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99122" w14:textId="48B29BFA" w:rsidR="00B4393C" w:rsidRPr="0022288C" w:rsidRDefault="00D50817" w:rsidP="002228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RECENS</w:t>
      </w:r>
      <w:r w:rsidR="00B4393C" w:rsidRPr="0022288C">
        <w:rPr>
          <w:rFonts w:asciiTheme="minorHAnsi" w:hAnsiTheme="minorHAnsi" w:cstheme="minorHAnsi"/>
          <w:b/>
          <w:sz w:val="20"/>
          <w:szCs w:val="20"/>
        </w:rPr>
        <w:t xml:space="preserve">EMENT DES STRUCTURES </w:t>
      </w:r>
      <w:r w:rsidR="004028CA" w:rsidRPr="0022288C">
        <w:rPr>
          <w:rFonts w:asciiTheme="minorHAnsi" w:hAnsiTheme="minorHAnsi" w:cstheme="minorHAnsi"/>
          <w:b/>
          <w:sz w:val="20"/>
          <w:szCs w:val="20"/>
        </w:rPr>
        <w:t xml:space="preserve">IMPLIQUEES DANS LE </w:t>
      </w:r>
      <w:r w:rsidR="00B4393C" w:rsidRPr="0022288C">
        <w:rPr>
          <w:rFonts w:asciiTheme="minorHAnsi" w:hAnsiTheme="minorHAnsi" w:cstheme="minorHAnsi"/>
          <w:b/>
          <w:sz w:val="20"/>
          <w:szCs w:val="20"/>
        </w:rPr>
        <w:t>DIAGNOSTIC ET</w:t>
      </w:r>
      <w:r w:rsidR="00B06EEF" w:rsidRPr="0022288C">
        <w:rPr>
          <w:rFonts w:asciiTheme="minorHAnsi" w:hAnsiTheme="minorHAnsi" w:cstheme="minorHAnsi"/>
          <w:b/>
          <w:sz w:val="20"/>
          <w:szCs w:val="20"/>
        </w:rPr>
        <w:t>/OU</w:t>
      </w:r>
      <w:r w:rsidR="004028CA" w:rsidRPr="0022288C">
        <w:rPr>
          <w:rFonts w:asciiTheme="minorHAnsi" w:hAnsiTheme="minorHAnsi" w:cstheme="minorHAnsi"/>
          <w:b/>
          <w:sz w:val="20"/>
          <w:szCs w:val="20"/>
        </w:rPr>
        <w:t xml:space="preserve"> LA</w:t>
      </w:r>
      <w:r w:rsidR="00B4393C" w:rsidRPr="0022288C">
        <w:rPr>
          <w:rFonts w:asciiTheme="minorHAnsi" w:hAnsiTheme="minorHAnsi" w:cstheme="minorHAnsi"/>
          <w:b/>
          <w:sz w:val="20"/>
          <w:szCs w:val="20"/>
        </w:rPr>
        <w:t xml:space="preserve"> PRISE EN </w:t>
      </w:r>
      <w:r w:rsidR="00CA75C3">
        <w:rPr>
          <w:rFonts w:asciiTheme="minorHAnsi" w:hAnsiTheme="minorHAnsi" w:cstheme="minorHAnsi"/>
          <w:b/>
          <w:sz w:val="20"/>
          <w:szCs w:val="20"/>
        </w:rPr>
        <w:t xml:space="preserve">CHARGE </w:t>
      </w:r>
      <w:r w:rsidR="004028CA" w:rsidRPr="0022288C">
        <w:rPr>
          <w:rFonts w:asciiTheme="minorHAnsi" w:hAnsiTheme="minorHAnsi" w:cstheme="minorHAnsi"/>
          <w:b/>
          <w:sz w:val="20"/>
          <w:szCs w:val="20"/>
        </w:rPr>
        <w:t>DU</w:t>
      </w:r>
      <w:r w:rsidR="00B4393C" w:rsidRPr="002228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2662" w:rsidRPr="0022288C">
        <w:rPr>
          <w:rFonts w:asciiTheme="minorHAnsi" w:hAnsiTheme="minorHAnsi" w:cstheme="minorHAnsi"/>
          <w:b/>
          <w:sz w:val="20"/>
          <w:szCs w:val="20"/>
        </w:rPr>
        <w:t>TDAH</w:t>
      </w:r>
    </w:p>
    <w:p w14:paraId="693D3F4B" w14:textId="77777777" w:rsidR="0022288C" w:rsidRDefault="0022288C" w:rsidP="0022288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7E7EEE" w14:textId="4AD857F0" w:rsidR="00CF31DC" w:rsidRPr="00CF31DC" w:rsidRDefault="00CF31DC" w:rsidP="00CF31DC">
      <w:pPr>
        <w:pStyle w:val="Titre1"/>
        <w:rPr>
          <w:rFonts w:ascii="Source Sans Pro" w:hAnsi="Source Sans Pro"/>
          <w:b/>
          <w:color w:val="C00000"/>
        </w:rPr>
      </w:pPr>
      <w:r>
        <w:rPr>
          <w:rFonts w:ascii="Source Sans Pro" w:hAnsi="Source Sans Pro"/>
          <w:b/>
          <w:color w:val="C00000"/>
        </w:rPr>
        <w:t>Nom de l’institution/service</w:t>
      </w:r>
    </w:p>
    <w:p w14:paraId="56BA2E63" w14:textId="0AD3B2A2" w:rsidR="00CF31DC" w:rsidRDefault="00CF31DC" w:rsidP="00CF31DC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="Source Sans Pro" w:hAnsi="Source Sans Pro"/>
          <w:color w:val="C00000"/>
          <w:sz w:val="20"/>
        </w:rPr>
        <w:t>Lieu</w:t>
      </w:r>
    </w:p>
    <w:p w14:paraId="1055B8E2" w14:textId="77777777" w:rsidR="00CF31DC" w:rsidRDefault="00CF31DC" w:rsidP="0022288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25F5C9" w14:textId="7678B8C8" w:rsidR="00D96CD3" w:rsidRPr="00CF31DC" w:rsidRDefault="00D96CD3" w:rsidP="0022288C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b/>
          <w:sz w:val="22"/>
          <w:szCs w:val="20"/>
        </w:rPr>
        <w:t>Type d’institution</w:t>
      </w:r>
      <w:r w:rsidRPr="00CF31DC">
        <w:rPr>
          <w:rFonts w:asciiTheme="minorHAnsi" w:hAnsiTheme="minorHAnsi" w:cstheme="minorHAnsi"/>
          <w:sz w:val="22"/>
          <w:szCs w:val="20"/>
        </w:rPr>
        <w:t xml:space="preserve"> : </w:t>
      </w:r>
    </w:p>
    <w:p w14:paraId="0C52EF39" w14:textId="77777777" w:rsidR="00D96CD3" w:rsidRPr="00FC18E4" w:rsidRDefault="00D96CD3" w:rsidP="00B439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B010F5" w14:textId="77777777" w:rsidR="00B4393C" w:rsidRPr="00CF31DC" w:rsidRDefault="00B4393C" w:rsidP="00B4393C">
      <w:pPr>
        <w:pStyle w:val="Default"/>
        <w:rPr>
          <w:rFonts w:asciiTheme="minorHAnsi" w:hAnsiTheme="minorHAnsi" w:cstheme="minorHAnsi"/>
          <w:b/>
          <w:color w:val="0070C0"/>
          <w:sz w:val="22"/>
          <w:szCs w:val="20"/>
        </w:rPr>
      </w:pPr>
      <w:r w:rsidRPr="00CF31DC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Coordonnées </w:t>
      </w:r>
    </w:p>
    <w:p w14:paraId="51876A22" w14:textId="77777777" w:rsidR="00B4393C" w:rsidRPr="00CF31DC" w:rsidRDefault="00B4393C" w:rsidP="00B4393C">
      <w:pPr>
        <w:pStyle w:val="Default"/>
        <w:rPr>
          <w:rFonts w:asciiTheme="minorHAnsi" w:hAnsiTheme="minorHAnsi" w:cstheme="minorHAnsi"/>
          <w:b/>
          <w:sz w:val="22"/>
          <w:szCs w:val="20"/>
        </w:rPr>
      </w:pPr>
      <w:r w:rsidRPr="00CF31DC">
        <w:rPr>
          <w:rFonts w:asciiTheme="minorHAnsi" w:hAnsiTheme="minorHAnsi" w:cstheme="minorHAnsi"/>
          <w:sz w:val="22"/>
          <w:szCs w:val="20"/>
        </w:rPr>
        <w:t xml:space="preserve">Adresse : </w:t>
      </w:r>
    </w:p>
    <w:p w14:paraId="52FF801A" w14:textId="77777777" w:rsidR="001F5D3E" w:rsidRPr="00CF31DC" w:rsidRDefault="00AF7DAB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sz w:val="22"/>
          <w:szCs w:val="20"/>
        </w:rPr>
        <w:t>N° de téléphone (secrétariat) :</w:t>
      </w:r>
    </w:p>
    <w:p w14:paraId="2EE258E9" w14:textId="77777777" w:rsidR="00AF7DAB" w:rsidRPr="00CF31DC" w:rsidRDefault="00AF7DAB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sz w:val="22"/>
          <w:szCs w:val="20"/>
        </w:rPr>
        <w:t>E-mail :</w:t>
      </w:r>
    </w:p>
    <w:p w14:paraId="3C79B8F6" w14:textId="77777777" w:rsidR="00AF7DAB" w:rsidRPr="00CF31DC" w:rsidRDefault="00AF7DAB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sz w:val="22"/>
          <w:szCs w:val="20"/>
        </w:rPr>
        <w:t>Site internet :</w:t>
      </w:r>
    </w:p>
    <w:p w14:paraId="24B998CD" w14:textId="3946E9AD" w:rsidR="005B2091" w:rsidRPr="00CF31DC" w:rsidRDefault="004028CA" w:rsidP="001F5D3E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sz w:val="22"/>
          <w:szCs w:val="20"/>
        </w:rPr>
        <w:t>Nom du directeur/ responsable :</w:t>
      </w:r>
    </w:p>
    <w:p w14:paraId="42D8B5C9" w14:textId="77777777" w:rsidR="00B4393C" w:rsidRPr="00CF31DC" w:rsidRDefault="00B4393C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</w:p>
    <w:p w14:paraId="0EC2B691" w14:textId="77777777" w:rsidR="00B4393C" w:rsidRPr="00CF31DC" w:rsidRDefault="00B4393C" w:rsidP="00B4393C">
      <w:pPr>
        <w:pStyle w:val="Default"/>
        <w:rPr>
          <w:rFonts w:asciiTheme="minorHAnsi" w:hAnsiTheme="minorHAnsi" w:cstheme="minorHAnsi"/>
          <w:b/>
          <w:color w:val="0070C0"/>
          <w:sz w:val="22"/>
          <w:szCs w:val="20"/>
        </w:rPr>
      </w:pPr>
      <w:r w:rsidRPr="00CF31DC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Personne de contact </w:t>
      </w:r>
    </w:p>
    <w:p w14:paraId="32F9B36C" w14:textId="151DBBEE" w:rsidR="00B4393C" w:rsidRPr="00CF31DC" w:rsidRDefault="00B4393C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sz w:val="22"/>
          <w:szCs w:val="20"/>
        </w:rPr>
        <w:t xml:space="preserve">Nom : </w:t>
      </w:r>
    </w:p>
    <w:p w14:paraId="3064F3FA" w14:textId="7CEFC321" w:rsidR="00B4393C" w:rsidRPr="00CF31DC" w:rsidRDefault="00B4393C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sz w:val="22"/>
          <w:szCs w:val="20"/>
        </w:rPr>
        <w:t xml:space="preserve">Fonction : </w:t>
      </w:r>
    </w:p>
    <w:p w14:paraId="2BF08B13" w14:textId="1656044D" w:rsidR="00B4393C" w:rsidRPr="00CF31DC" w:rsidRDefault="00B4393C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sz w:val="22"/>
          <w:szCs w:val="20"/>
        </w:rPr>
        <w:t xml:space="preserve">N° de téléphone : </w:t>
      </w:r>
    </w:p>
    <w:p w14:paraId="461415CB" w14:textId="4A075509" w:rsidR="00B4393C" w:rsidRPr="00CF31DC" w:rsidRDefault="00B4393C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sz w:val="22"/>
          <w:szCs w:val="20"/>
        </w:rPr>
        <w:t xml:space="preserve">N° de GSM : </w:t>
      </w:r>
    </w:p>
    <w:p w14:paraId="0B94E7F0" w14:textId="76BF8494" w:rsidR="00B4393C" w:rsidRPr="00CF31DC" w:rsidRDefault="00B4393C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sz w:val="22"/>
          <w:szCs w:val="20"/>
        </w:rPr>
        <w:t xml:space="preserve">E-mail : </w:t>
      </w:r>
    </w:p>
    <w:p w14:paraId="6A9297D5" w14:textId="77777777" w:rsidR="00917A94" w:rsidRPr="00CF31DC" w:rsidRDefault="00917A94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</w:p>
    <w:p w14:paraId="657E43C8" w14:textId="7136C90B" w:rsidR="00A82D27" w:rsidRPr="00CF31DC" w:rsidRDefault="00A82D27" w:rsidP="00B4393C">
      <w:pPr>
        <w:pStyle w:val="Default"/>
        <w:rPr>
          <w:rFonts w:asciiTheme="minorHAnsi" w:hAnsiTheme="minorHAnsi" w:cstheme="minorHAnsi"/>
          <w:b/>
          <w:color w:val="0070C0"/>
          <w:sz w:val="22"/>
          <w:szCs w:val="20"/>
        </w:rPr>
      </w:pPr>
      <w:r w:rsidRPr="00CF31DC">
        <w:rPr>
          <w:rFonts w:asciiTheme="minorHAnsi" w:hAnsiTheme="minorHAnsi" w:cstheme="minorHAnsi"/>
          <w:b/>
          <w:color w:val="0070C0"/>
          <w:sz w:val="22"/>
          <w:szCs w:val="20"/>
        </w:rPr>
        <w:t>Public</w:t>
      </w:r>
      <w:r w:rsidR="0022288C" w:rsidRPr="00CF31DC">
        <w:rPr>
          <w:rFonts w:asciiTheme="minorHAnsi" w:hAnsiTheme="minorHAnsi" w:cstheme="minorHAnsi"/>
          <w:b/>
          <w:color w:val="0070C0"/>
          <w:sz w:val="22"/>
          <w:szCs w:val="20"/>
        </w:rPr>
        <w:t>(s)</w:t>
      </w:r>
      <w:r w:rsidRPr="00CF31DC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 cible</w:t>
      </w:r>
      <w:r w:rsidR="0022288C" w:rsidRPr="00CF31DC">
        <w:rPr>
          <w:rFonts w:asciiTheme="minorHAnsi" w:hAnsiTheme="minorHAnsi" w:cstheme="minorHAnsi"/>
          <w:b/>
          <w:color w:val="0070C0"/>
          <w:sz w:val="22"/>
          <w:szCs w:val="20"/>
        </w:rPr>
        <w:t>(s)</w:t>
      </w:r>
      <w:r w:rsidR="00DC02F7" w:rsidRPr="00CF31DC">
        <w:rPr>
          <w:rFonts w:asciiTheme="minorHAnsi" w:hAnsiTheme="minorHAnsi" w:cstheme="minorHAnsi"/>
          <w:b/>
          <w:color w:val="0070C0"/>
          <w:sz w:val="22"/>
          <w:szCs w:val="20"/>
        </w:rPr>
        <w:t> </w:t>
      </w:r>
    </w:p>
    <w:p w14:paraId="69EE83A6" w14:textId="77777777" w:rsidR="00D50817" w:rsidRPr="00FC18E4" w:rsidRDefault="00D50817" w:rsidP="00B4393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77017554" w14:textId="51D9C6ED" w:rsidR="00A82D27" w:rsidRPr="00CF31DC" w:rsidRDefault="00A82D27" w:rsidP="00D50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2AB14246" w14:textId="77777777" w:rsidR="00DC02F7" w:rsidRPr="00CF31DC" w:rsidRDefault="00DC02F7" w:rsidP="00D5081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163E51FD" w14:textId="77777777" w:rsidR="00D50817" w:rsidRPr="00FC18E4" w:rsidRDefault="00D50817" w:rsidP="00B4393C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4D7C8AF" w14:textId="1DDA1163" w:rsidR="00B4393C" w:rsidRPr="00CF31DC" w:rsidRDefault="00B4393C" w:rsidP="00B4393C">
      <w:pPr>
        <w:pStyle w:val="Default"/>
        <w:rPr>
          <w:rFonts w:asciiTheme="minorHAnsi" w:hAnsiTheme="minorHAnsi" w:cstheme="minorHAnsi"/>
          <w:b/>
          <w:color w:val="0070C0"/>
          <w:sz w:val="22"/>
          <w:szCs w:val="20"/>
        </w:rPr>
      </w:pPr>
      <w:r w:rsidRPr="00CF31DC">
        <w:rPr>
          <w:rFonts w:asciiTheme="minorHAnsi" w:hAnsiTheme="minorHAnsi" w:cstheme="minorHAnsi"/>
          <w:b/>
          <w:color w:val="0070C0"/>
          <w:sz w:val="22"/>
          <w:szCs w:val="20"/>
        </w:rPr>
        <w:t>Missions</w:t>
      </w:r>
      <w:r w:rsidR="0022288C" w:rsidRPr="00CF31DC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 spécifiques</w:t>
      </w:r>
      <w:r w:rsidRPr="00CF31DC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 </w:t>
      </w:r>
      <w:r w:rsidR="000E6785" w:rsidRPr="00CF31DC">
        <w:rPr>
          <w:rFonts w:asciiTheme="minorHAnsi" w:hAnsiTheme="minorHAnsi" w:cstheme="minorHAnsi"/>
          <w:b/>
          <w:color w:val="0070C0"/>
          <w:sz w:val="22"/>
          <w:szCs w:val="20"/>
        </w:rPr>
        <w:t>du service</w:t>
      </w:r>
      <w:r w:rsidR="004028CA" w:rsidRPr="00CF31DC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 par rapport au TDA</w:t>
      </w:r>
      <w:r w:rsidR="00DC02F7" w:rsidRPr="00CF31DC">
        <w:rPr>
          <w:rFonts w:asciiTheme="minorHAnsi" w:hAnsiTheme="minorHAnsi" w:cstheme="minorHAnsi"/>
          <w:b/>
          <w:color w:val="0070C0"/>
          <w:sz w:val="22"/>
          <w:szCs w:val="20"/>
        </w:rPr>
        <w:t>/</w:t>
      </w:r>
      <w:r w:rsidR="004028CA" w:rsidRPr="00CF31DC">
        <w:rPr>
          <w:rFonts w:asciiTheme="minorHAnsi" w:hAnsiTheme="minorHAnsi" w:cstheme="minorHAnsi"/>
          <w:b/>
          <w:color w:val="0070C0"/>
          <w:sz w:val="22"/>
          <w:szCs w:val="20"/>
        </w:rPr>
        <w:t>H</w:t>
      </w:r>
      <w:r w:rsidR="00DC02F7" w:rsidRPr="00CF31DC">
        <w:rPr>
          <w:rFonts w:asciiTheme="minorHAnsi" w:hAnsiTheme="minorHAnsi" w:cstheme="minorHAnsi"/>
          <w:b/>
          <w:color w:val="0070C0"/>
          <w:sz w:val="22"/>
          <w:szCs w:val="20"/>
        </w:rPr>
        <w:t> </w:t>
      </w:r>
    </w:p>
    <w:p w14:paraId="63EC811F" w14:textId="08884D5D" w:rsidR="00B4393C" w:rsidRPr="00FC18E4" w:rsidRDefault="00B4393C" w:rsidP="00B439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0CAC25" w14:textId="3134EC99" w:rsidR="009A2575" w:rsidRPr="00CF31DC" w:rsidRDefault="009A2575" w:rsidP="009A25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0"/>
        </w:rPr>
      </w:pPr>
    </w:p>
    <w:p w14:paraId="791E0467" w14:textId="0F9BDB9B" w:rsidR="009A2575" w:rsidRPr="00CF31DC" w:rsidRDefault="009A2575" w:rsidP="009A25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0"/>
        </w:rPr>
      </w:pPr>
    </w:p>
    <w:p w14:paraId="3023692C" w14:textId="1D64150C" w:rsidR="009A2575" w:rsidRPr="00CF31DC" w:rsidRDefault="009A2575" w:rsidP="009A257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0"/>
        </w:rPr>
      </w:pPr>
    </w:p>
    <w:p w14:paraId="2198B6B0" w14:textId="7AA5396D" w:rsidR="009A2575" w:rsidRPr="00FC18E4" w:rsidRDefault="009A2575" w:rsidP="00B4393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428278" w14:textId="5F8414CD" w:rsidR="00B4393C" w:rsidRPr="00CF31DC" w:rsidRDefault="0003771E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CF31DC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Zone </w:t>
      </w:r>
      <w:r w:rsidR="00AF7DAB" w:rsidRPr="00CF31DC">
        <w:rPr>
          <w:rFonts w:asciiTheme="minorHAnsi" w:hAnsiTheme="minorHAnsi" w:cstheme="minorHAnsi"/>
          <w:b/>
          <w:color w:val="0070C0"/>
          <w:sz w:val="22"/>
          <w:szCs w:val="20"/>
        </w:rPr>
        <w:t xml:space="preserve">géographique </w:t>
      </w:r>
      <w:r w:rsidR="009A2575" w:rsidRPr="00CF31DC">
        <w:rPr>
          <w:rFonts w:asciiTheme="minorHAnsi" w:hAnsiTheme="minorHAnsi" w:cstheme="minorHAnsi"/>
          <w:b/>
          <w:color w:val="0070C0"/>
          <w:sz w:val="22"/>
          <w:szCs w:val="20"/>
        </w:rPr>
        <w:t>d’action </w:t>
      </w:r>
      <w:r w:rsidR="009A2575" w:rsidRPr="00CF31DC">
        <w:rPr>
          <w:rFonts w:asciiTheme="minorHAnsi" w:hAnsiTheme="minorHAnsi" w:cstheme="minorHAnsi"/>
          <w:b/>
          <w:sz w:val="22"/>
          <w:szCs w:val="20"/>
        </w:rPr>
        <w:t>:</w:t>
      </w:r>
    </w:p>
    <w:p w14:paraId="0A9420BF" w14:textId="77777777" w:rsidR="00B4393C" w:rsidRPr="00CF31DC" w:rsidRDefault="00B4393C" w:rsidP="00B4393C">
      <w:pPr>
        <w:pStyle w:val="Default"/>
        <w:rPr>
          <w:rFonts w:asciiTheme="minorHAnsi" w:hAnsiTheme="minorHAnsi" w:cstheme="minorHAnsi"/>
          <w:sz w:val="22"/>
          <w:szCs w:val="20"/>
        </w:rPr>
      </w:pPr>
    </w:p>
    <w:p w14:paraId="6FB9001F" w14:textId="03990D20" w:rsidR="00B4393C" w:rsidRPr="00CF31DC" w:rsidRDefault="00B4393C" w:rsidP="00B4393C">
      <w:pPr>
        <w:pStyle w:val="Default"/>
        <w:rPr>
          <w:rFonts w:asciiTheme="minorHAnsi" w:hAnsiTheme="minorHAnsi" w:cstheme="minorHAnsi"/>
          <w:b/>
          <w:sz w:val="22"/>
          <w:szCs w:val="20"/>
        </w:rPr>
      </w:pPr>
      <w:r w:rsidRPr="00CF31DC">
        <w:rPr>
          <w:rFonts w:asciiTheme="minorHAnsi" w:hAnsiTheme="minorHAnsi" w:cstheme="minorHAnsi"/>
          <w:b/>
          <w:color w:val="0070C0"/>
          <w:sz w:val="22"/>
          <w:szCs w:val="20"/>
        </w:rPr>
        <w:t>Jours et heures d’ouverture</w:t>
      </w:r>
      <w:r w:rsidR="009A2575" w:rsidRPr="00CF31DC">
        <w:rPr>
          <w:rFonts w:asciiTheme="minorHAnsi" w:hAnsiTheme="minorHAnsi" w:cstheme="minorHAnsi"/>
          <w:b/>
          <w:color w:val="0070C0"/>
          <w:sz w:val="22"/>
          <w:szCs w:val="20"/>
        </w:rPr>
        <w:t> </w:t>
      </w:r>
      <w:r w:rsidR="009A2575" w:rsidRPr="00CF31DC">
        <w:rPr>
          <w:rFonts w:asciiTheme="minorHAnsi" w:hAnsiTheme="minorHAnsi" w:cstheme="minorHAnsi"/>
          <w:b/>
          <w:sz w:val="22"/>
          <w:szCs w:val="20"/>
        </w:rPr>
        <w:t>:</w:t>
      </w:r>
      <w:r w:rsidR="00195E85" w:rsidRPr="00CF31DC">
        <w:rPr>
          <w:rFonts w:asciiTheme="minorHAnsi" w:hAnsiTheme="minorHAnsi" w:cstheme="minorHAnsi"/>
          <w:b/>
          <w:sz w:val="22"/>
          <w:szCs w:val="20"/>
        </w:rPr>
        <w:br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0"/>
        <w:gridCol w:w="1250"/>
        <w:gridCol w:w="1268"/>
        <w:gridCol w:w="1250"/>
        <w:gridCol w:w="1270"/>
        <w:gridCol w:w="1270"/>
      </w:tblGrid>
      <w:tr w:rsidR="00DC02F7" w:rsidRPr="00C566D7" w14:paraId="03DA4823" w14:textId="77777777" w:rsidTr="00FC413C">
        <w:tc>
          <w:tcPr>
            <w:tcW w:w="1250" w:type="dxa"/>
          </w:tcPr>
          <w:p w14:paraId="4B8DDFB0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Lundi</w:t>
            </w:r>
          </w:p>
        </w:tc>
        <w:tc>
          <w:tcPr>
            <w:tcW w:w="1250" w:type="dxa"/>
          </w:tcPr>
          <w:p w14:paraId="1CCB51AF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Mardi</w:t>
            </w:r>
          </w:p>
        </w:tc>
        <w:tc>
          <w:tcPr>
            <w:tcW w:w="1268" w:type="dxa"/>
          </w:tcPr>
          <w:p w14:paraId="3F096BE2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Mercredi</w:t>
            </w:r>
          </w:p>
        </w:tc>
        <w:tc>
          <w:tcPr>
            <w:tcW w:w="1250" w:type="dxa"/>
          </w:tcPr>
          <w:p w14:paraId="677C979D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Jeudi</w:t>
            </w:r>
          </w:p>
        </w:tc>
        <w:tc>
          <w:tcPr>
            <w:tcW w:w="1270" w:type="dxa"/>
          </w:tcPr>
          <w:p w14:paraId="31D14C0F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Vendredi</w:t>
            </w:r>
          </w:p>
        </w:tc>
        <w:tc>
          <w:tcPr>
            <w:tcW w:w="1270" w:type="dxa"/>
          </w:tcPr>
          <w:p w14:paraId="455FB61D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Samedi</w:t>
            </w:r>
          </w:p>
        </w:tc>
      </w:tr>
      <w:tr w:rsidR="00DC02F7" w:rsidRPr="00C566D7" w14:paraId="5F8877E2" w14:textId="77777777" w:rsidTr="00DC02F7">
        <w:tc>
          <w:tcPr>
            <w:tcW w:w="1250" w:type="dxa"/>
            <w:shd w:val="clear" w:color="auto" w:fill="auto"/>
          </w:tcPr>
          <w:p w14:paraId="680E12C5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AM</w:t>
            </w:r>
          </w:p>
        </w:tc>
        <w:tc>
          <w:tcPr>
            <w:tcW w:w="1250" w:type="dxa"/>
            <w:shd w:val="clear" w:color="auto" w:fill="auto"/>
          </w:tcPr>
          <w:p w14:paraId="7EF30846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AM</w:t>
            </w:r>
          </w:p>
        </w:tc>
        <w:tc>
          <w:tcPr>
            <w:tcW w:w="1268" w:type="dxa"/>
            <w:shd w:val="clear" w:color="auto" w:fill="auto"/>
          </w:tcPr>
          <w:p w14:paraId="4C91572C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AM</w:t>
            </w:r>
          </w:p>
        </w:tc>
        <w:tc>
          <w:tcPr>
            <w:tcW w:w="1250" w:type="dxa"/>
            <w:shd w:val="clear" w:color="auto" w:fill="auto"/>
          </w:tcPr>
          <w:p w14:paraId="7ECA02A1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AM</w:t>
            </w:r>
          </w:p>
        </w:tc>
        <w:tc>
          <w:tcPr>
            <w:tcW w:w="1270" w:type="dxa"/>
            <w:shd w:val="clear" w:color="auto" w:fill="auto"/>
          </w:tcPr>
          <w:p w14:paraId="26D3DDEA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AM</w:t>
            </w:r>
          </w:p>
        </w:tc>
        <w:tc>
          <w:tcPr>
            <w:tcW w:w="1270" w:type="dxa"/>
          </w:tcPr>
          <w:p w14:paraId="28F52490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AM</w:t>
            </w:r>
          </w:p>
        </w:tc>
      </w:tr>
      <w:tr w:rsidR="00DC02F7" w:rsidRPr="00C566D7" w14:paraId="7ABB6915" w14:textId="77777777" w:rsidTr="00DC02F7">
        <w:tc>
          <w:tcPr>
            <w:tcW w:w="1250" w:type="dxa"/>
            <w:shd w:val="clear" w:color="auto" w:fill="auto"/>
          </w:tcPr>
          <w:p w14:paraId="116C1590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PM</w:t>
            </w:r>
          </w:p>
        </w:tc>
        <w:tc>
          <w:tcPr>
            <w:tcW w:w="1250" w:type="dxa"/>
            <w:shd w:val="clear" w:color="auto" w:fill="auto"/>
          </w:tcPr>
          <w:p w14:paraId="7A83DD79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PM</w:t>
            </w:r>
          </w:p>
        </w:tc>
        <w:tc>
          <w:tcPr>
            <w:tcW w:w="1268" w:type="dxa"/>
            <w:shd w:val="clear" w:color="auto" w:fill="auto"/>
          </w:tcPr>
          <w:p w14:paraId="2FD45296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PM</w:t>
            </w:r>
          </w:p>
        </w:tc>
        <w:tc>
          <w:tcPr>
            <w:tcW w:w="1250" w:type="dxa"/>
            <w:shd w:val="clear" w:color="auto" w:fill="auto"/>
          </w:tcPr>
          <w:p w14:paraId="7F71000E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PM</w:t>
            </w:r>
          </w:p>
        </w:tc>
        <w:tc>
          <w:tcPr>
            <w:tcW w:w="1270" w:type="dxa"/>
            <w:shd w:val="clear" w:color="auto" w:fill="auto"/>
          </w:tcPr>
          <w:p w14:paraId="2D1C28CD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PM</w:t>
            </w:r>
          </w:p>
        </w:tc>
        <w:tc>
          <w:tcPr>
            <w:tcW w:w="1270" w:type="dxa"/>
          </w:tcPr>
          <w:p w14:paraId="2C5602F0" w14:textId="77777777" w:rsidR="00DC02F7" w:rsidRPr="00C566D7" w:rsidRDefault="00DC02F7" w:rsidP="00FC413C">
            <w:pPr>
              <w:pStyle w:val="Default"/>
              <w:rPr>
                <w:rFonts w:asciiTheme="minorHAnsi" w:hAnsiTheme="minorHAnsi" w:cstheme="minorHAnsi"/>
                <w:sz w:val="22"/>
                <w:szCs w:val="20"/>
              </w:rPr>
            </w:pPr>
            <w:r w:rsidRPr="00C566D7">
              <w:rPr>
                <w:rFonts w:asciiTheme="minorHAnsi" w:hAnsiTheme="minorHAnsi" w:cstheme="minorHAnsi"/>
                <w:sz w:val="22"/>
                <w:szCs w:val="20"/>
              </w:rPr>
              <w:t>PM</w:t>
            </w:r>
          </w:p>
        </w:tc>
      </w:tr>
    </w:tbl>
    <w:p w14:paraId="05F8C7F6" w14:textId="13CEA9EF" w:rsidR="00917A94" w:rsidRDefault="00917A9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A6B896F" w14:textId="77777777" w:rsidR="0022288C" w:rsidRPr="00CF31DC" w:rsidRDefault="0022288C" w:rsidP="0022288C">
      <w:pPr>
        <w:pStyle w:val="Default"/>
        <w:rPr>
          <w:rFonts w:asciiTheme="minorHAnsi" w:hAnsiTheme="minorHAnsi" w:cstheme="minorHAnsi"/>
          <w:b/>
          <w:color w:val="0070C0"/>
          <w:sz w:val="22"/>
          <w:szCs w:val="20"/>
        </w:rPr>
      </w:pPr>
      <w:r w:rsidRPr="00CF31DC">
        <w:rPr>
          <w:rFonts w:asciiTheme="minorHAnsi" w:hAnsiTheme="minorHAnsi" w:cstheme="minorHAnsi"/>
          <w:b/>
          <w:color w:val="0070C0"/>
          <w:sz w:val="22"/>
          <w:szCs w:val="20"/>
        </w:rPr>
        <w:t>Type et nombre d’intervenants :</w:t>
      </w:r>
    </w:p>
    <w:p w14:paraId="3A84601D" w14:textId="50EE2A60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Coordinateur/Coordinatrice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0367FB86" w14:textId="5C6E9406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Médecin généraliste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472905FE" w14:textId="56C09904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Pédiatre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0BD7B19A" w14:textId="632F99CE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Neuropédiatre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6CC509A1" w14:textId="465CC4E9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Neurologue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5E0F5787" w14:textId="10898036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Pédopsychiatre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0D9DC192" w14:textId="696C8AF5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Psychiatre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  <w:r w:rsidRPr="00CF31DC">
        <w:rPr>
          <w:rFonts w:asciiTheme="minorHAnsi" w:eastAsia="MS Gothic" w:hAnsiTheme="minorHAnsi" w:cstheme="minorHAnsi"/>
          <w:sz w:val="22"/>
          <w:szCs w:val="20"/>
        </w:rPr>
        <w:t xml:space="preserve"> </w:t>
      </w:r>
    </w:p>
    <w:p w14:paraId="7817A440" w14:textId="73FD1C9A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Psychologue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3E051D84" w14:textId="6C7C0FE6" w:rsidR="0022288C" w:rsidRPr="00CF31DC" w:rsidRDefault="00D50817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Psycho/</w:t>
      </w:r>
      <w:proofErr w:type="spellStart"/>
      <w:r w:rsidRPr="00CF31DC">
        <w:rPr>
          <w:rFonts w:asciiTheme="minorHAnsi" w:eastAsia="MS Gothic" w:hAnsiTheme="minorHAnsi" w:cstheme="minorHAnsi"/>
          <w:sz w:val="22"/>
          <w:szCs w:val="20"/>
        </w:rPr>
        <w:t>ortho-pédagogue</w:t>
      </w:r>
      <w:proofErr w:type="spellEnd"/>
      <w:r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654A2AF1" w14:textId="4F37252E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Neuropsychologue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695E3F28" w14:textId="3F899D8F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lastRenderedPageBreak/>
        <w:t>… Logopède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</w:t>
      </w:r>
      <w:r w:rsidRPr="00CF31DC">
        <w:rPr>
          <w:rFonts w:asciiTheme="minorHAnsi" w:eastAsia="MS Gothic" w:hAnsiTheme="minorHAnsi" w:cstheme="minorHAnsi"/>
          <w:sz w:val="22"/>
          <w:szCs w:val="20"/>
        </w:rPr>
        <w:t>s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)</w:t>
      </w:r>
    </w:p>
    <w:p w14:paraId="5FA9D90A" w14:textId="0A70DEB1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Ergothérapeute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11F849F9" w14:textId="759E6429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Kinésithérapeute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7D3A9A2A" w14:textId="1A6CBE8F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Spécialiste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  <w:r w:rsidRPr="00CF31DC">
        <w:rPr>
          <w:rFonts w:asciiTheme="minorHAnsi" w:eastAsia="MS Gothic" w:hAnsiTheme="minorHAnsi" w:cstheme="minorHAnsi"/>
          <w:sz w:val="22"/>
          <w:szCs w:val="20"/>
        </w:rPr>
        <w:t xml:space="preserve"> en psychomotricité</w:t>
      </w:r>
    </w:p>
    <w:p w14:paraId="4C392CC0" w14:textId="5A8B965D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Assistant/e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  <w:r w:rsidRPr="00CF31DC">
        <w:rPr>
          <w:rFonts w:asciiTheme="minorHAnsi" w:eastAsia="MS Gothic" w:hAnsiTheme="minorHAnsi" w:cstheme="minorHAnsi"/>
          <w:sz w:val="22"/>
          <w:szCs w:val="20"/>
        </w:rPr>
        <w:t xml:space="preserve"> en psychologie</w:t>
      </w:r>
    </w:p>
    <w:p w14:paraId="4876A661" w14:textId="495DF504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Assistant/e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  <w:r w:rsidRPr="00CF31DC">
        <w:rPr>
          <w:rFonts w:asciiTheme="minorHAnsi" w:eastAsia="MS Gothic" w:hAnsiTheme="minorHAnsi" w:cstheme="minorHAnsi"/>
          <w:sz w:val="22"/>
          <w:szCs w:val="20"/>
        </w:rPr>
        <w:t xml:space="preserve"> social/e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0AD9AEE8" w14:textId="0BDFCE96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2"/>
          <w:szCs w:val="20"/>
        </w:rPr>
      </w:pPr>
      <w:r w:rsidRPr="00CF31DC">
        <w:rPr>
          <w:rFonts w:asciiTheme="minorHAnsi" w:eastAsia="MS Gothic" w:hAnsiTheme="minorHAnsi" w:cstheme="minorHAnsi"/>
          <w:sz w:val="22"/>
          <w:szCs w:val="20"/>
        </w:rPr>
        <w:t>… Educateur/Educatrice</w:t>
      </w:r>
      <w:r w:rsidR="00D50817" w:rsidRPr="00CF31DC">
        <w:rPr>
          <w:rFonts w:asciiTheme="minorHAnsi" w:eastAsia="MS Gothic" w:hAnsiTheme="minorHAnsi" w:cstheme="minorHAnsi"/>
          <w:sz w:val="22"/>
          <w:szCs w:val="20"/>
        </w:rPr>
        <w:t>(s)</w:t>
      </w:r>
    </w:p>
    <w:p w14:paraId="7A59F403" w14:textId="2B4F6104" w:rsidR="0022288C" w:rsidRPr="00CF31DC" w:rsidRDefault="0022288C" w:rsidP="0022288C">
      <w:pPr>
        <w:pStyle w:val="Default"/>
        <w:rPr>
          <w:rFonts w:asciiTheme="minorHAnsi" w:eastAsia="MS Gothic" w:hAnsiTheme="minorHAnsi" w:cstheme="minorHAnsi"/>
          <w:sz w:val="22"/>
          <w:szCs w:val="20"/>
        </w:rPr>
      </w:pPr>
    </w:p>
    <w:p w14:paraId="056C4915" w14:textId="4D45880D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color w:val="C00000"/>
          <w:sz w:val="22"/>
          <w:szCs w:val="20"/>
        </w:rPr>
      </w:pPr>
      <w:r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 xml:space="preserve">* </w:t>
      </w:r>
      <w:r w:rsidR="00CF31DC">
        <w:rPr>
          <w:rFonts w:asciiTheme="minorHAnsi" w:eastAsia="MS Gothic" w:hAnsiTheme="minorHAnsi" w:cstheme="minorHAnsi"/>
          <w:color w:val="C00000"/>
          <w:sz w:val="22"/>
          <w:szCs w:val="20"/>
        </w:rPr>
        <w:t>Merci de</w:t>
      </w:r>
      <w:r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 xml:space="preserve"> vous référer au lexique </w:t>
      </w:r>
      <w:r w:rsidR="00D50817"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>pour compléter la</w:t>
      </w:r>
      <w:r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 xml:space="preserve"> </w:t>
      </w:r>
      <w:r w:rsidR="00D50817"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>grille</w:t>
      </w:r>
      <w:r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 xml:space="preserve"> ci-dessous</w:t>
      </w:r>
      <w:r w:rsidR="00CF31DC">
        <w:rPr>
          <w:rFonts w:asciiTheme="minorHAnsi" w:eastAsia="MS Gothic" w:hAnsiTheme="minorHAnsi" w:cstheme="minorHAnsi"/>
          <w:color w:val="C00000"/>
          <w:sz w:val="22"/>
          <w:szCs w:val="20"/>
        </w:rPr>
        <w:t> :</w:t>
      </w:r>
    </w:p>
    <w:p w14:paraId="144E312D" w14:textId="77777777" w:rsidR="00A340F2" w:rsidRDefault="00A340F2" w:rsidP="00A340F2">
      <w:pPr>
        <w:rPr>
          <w:rFonts w:cstheme="minorHAnsi"/>
        </w:rPr>
      </w:pPr>
    </w:p>
    <w:p w14:paraId="0E20FB80" w14:textId="5B172AE8" w:rsidR="0028794E" w:rsidRPr="0028794E" w:rsidRDefault="0028794E" w:rsidP="0028794E">
      <w:pPr>
        <w:rPr>
          <w:rFonts w:ascii="Source Sans Pro" w:hAnsi="Source Sans Pro"/>
          <w:b/>
          <w:color w:val="C00000"/>
          <w:u w:val="single"/>
        </w:rPr>
      </w:pPr>
      <w:r w:rsidRPr="0028794E">
        <w:rPr>
          <w:rFonts w:ascii="Source Sans Pro" w:hAnsi="Source Sans Pro"/>
          <w:b/>
          <w:color w:val="C00000"/>
          <w:u w:val="single"/>
        </w:rPr>
        <w:t>Lexique</w:t>
      </w:r>
    </w:p>
    <w:p w14:paraId="225D1BEB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 xml:space="preserve">Concertation avec l’enseignant : </w:t>
      </w:r>
      <w:r w:rsidRPr="0028794E">
        <w:rPr>
          <w:rFonts w:ascii="Source Sans Pro" w:hAnsi="Source Sans Pro" w:cs="Calibri"/>
          <w:sz w:val="20"/>
        </w:rPr>
        <w:t>informations sur le trouble, proposition d’aménagements scolaires et accompagnement.</w:t>
      </w:r>
    </w:p>
    <w:p w14:paraId="6904C59C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</w:p>
    <w:p w14:paraId="771DD732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 xml:space="preserve">Entraînement aux habiletés parentales : </w:t>
      </w:r>
      <w:r w:rsidRPr="0028794E">
        <w:rPr>
          <w:rFonts w:ascii="Source Sans Pro" w:hAnsi="Source Sans Pro" w:cs="Calibri"/>
          <w:sz w:val="20"/>
        </w:rPr>
        <w:t xml:space="preserve">soutien à la parentalité ou guidance parentale, pour améliorer les </w:t>
      </w:r>
      <w:bookmarkStart w:id="0" w:name="_Hlk489604784"/>
      <w:r w:rsidRPr="0028794E">
        <w:rPr>
          <w:rFonts w:ascii="Source Sans Pro" w:hAnsi="Source Sans Pro" w:cs="Calibri"/>
          <w:sz w:val="20"/>
        </w:rPr>
        <w:t>compétences éducatives en matière de gestion des comportements difficiles (ex : hyperactivité et impulsivité, non-compliance, gestion des crises, système de récompense, les règles…).</w:t>
      </w:r>
      <w:bookmarkEnd w:id="0"/>
    </w:p>
    <w:p w14:paraId="4ED59E16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</w:p>
    <w:p w14:paraId="741E94D2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color w:val="auto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Groupe d’entrainement aux habiletés parentales :</w:t>
      </w:r>
      <w:r w:rsidRPr="0028794E">
        <w:rPr>
          <w:rFonts w:ascii="Source Sans Pro" w:hAnsi="Source Sans Pro" w:cs="Calibri"/>
          <w:color w:val="006666"/>
          <w:sz w:val="20"/>
        </w:rPr>
        <w:t xml:space="preserve"> </w:t>
      </w:r>
      <w:r w:rsidRPr="0028794E">
        <w:rPr>
          <w:rFonts w:ascii="Source Sans Pro" w:hAnsi="Source Sans Pro" w:cs="Calibri"/>
          <w:color w:val="auto"/>
          <w:sz w:val="20"/>
        </w:rPr>
        <w:t xml:space="preserve">groupe de parents se réunissant lors de plusieurs séances dans le but de développer leurs </w:t>
      </w:r>
      <w:r w:rsidRPr="0028794E">
        <w:rPr>
          <w:rFonts w:ascii="Source Sans Pro" w:hAnsi="Source Sans Pro" w:cs="Calibri"/>
          <w:sz w:val="20"/>
        </w:rPr>
        <w:t>compétences éducatives en matière de gestion des comportements difficiles (ex : hyperactivité et impulsivité, non-compliance, gestion des crises, système de récompense, les règles…).</w:t>
      </w:r>
    </w:p>
    <w:p w14:paraId="54402C88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</w:p>
    <w:p w14:paraId="3CF93B24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Groupe d’intervision clinique :</w:t>
      </w:r>
      <w:r w:rsidRPr="0028794E">
        <w:rPr>
          <w:rFonts w:ascii="Source Sans Pro" w:hAnsi="Source Sans Pro" w:cs="Calibri"/>
          <w:color w:val="006666"/>
          <w:sz w:val="20"/>
        </w:rPr>
        <w:t xml:space="preserve"> </w:t>
      </w:r>
      <w:r w:rsidRPr="0028794E">
        <w:rPr>
          <w:rFonts w:ascii="Source Sans Pro" w:hAnsi="Source Sans Pro" w:cs="Calibri"/>
          <w:sz w:val="20"/>
        </w:rPr>
        <w:t>groupe réunissant différents services ou professionnels autour de plusieurs cas cliniques amenés par les participants dans le but d’échanger des avis et expériences.</w:t>
      </w:r>
    </w:p>
    <w:p w14:paraId="405EB6D5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color w:val="0070C0"/>
          <w:sz w:val="20"/>
        </w:rPr>
      </w:pPr>
    </w:p>
    <w:p w14:paraId="0C98F2A8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color w:val="auto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Groupe de parole :</w:t>
      </w:r>
      <w:r w:rsidRPr="0028794E">
        <w:rPr>
          <w:rFonts w:ascii="Source Sans Pro" w:hAnsi="Source Sans Pro" w:cs="Calibri"/>
          <w:color w:val="006666"/>
          <w:sz w:val="20"/>
        </w:rPr>
        <w:t xml:space="preserve"> </w:t>
      </w:r>
      <w:r w:rsidRPr="0028794E">
        <w:rPr>
          <w:rFonts w:ascii="Source Sans Pro" w:hAnsi="Source Sans Pro" w:cs="Calibri"/>
          <w:color w:val="auto"/>
          <w:sz w:val="20"/>
        </w:rPr>
        <w:t>Groupe de patients ou usagers ayant pour but l’échange d’expérience, de vécu, dans le respect de la confidentialité.</w:t>
      </w:r>
    </w:p>
    <w:p w14:paraId="62A1D25F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color w:val="auto"/>
          <w:sz w:val="20"/>
        </w:rPr>
      </w:pPr>
    </w:p>
    <w:p w14:paraId="75108151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color w:val="auto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Groupe de psychoéducation :</w:t>
      </w:r>
      <w:r w:rsidRPr="0028794E">
        <w:rPr>
          <w:rFonts w:ascii="Source Sans Pro" w:hAnsi="Source Sans Pro" w:cs="Calibri"/>
          <w:color w:val="006666"/>
          <w:sz w:val="20"/>
        </w:rPr>
        <w:t xml:space="preserve"> </w:t>
      </w:r>
      <w:r w:rsidRPr="0028794E">
        <w:rPr>
          <w:rFonts w:ascii="Source Sans Pro" w:hAnsi="Source Sans Pro" w:cs="Calibri"/>
          <w:color w:val="auto"/>
          <w:sz w:val="20"/>
        </w:rPr>
        <w:t xml:space="preserve">groupe d’usagers ou de parents se réunissant une ou plusieurs fois dans le but d’obtenir des </w:t>
      </w:r>
      <w:r w:rsidRPr="0028794E">
        <w:rPr>
          <w:rFonts w:ascii="Source Sans Pro" w:hAnsi="Source Sans Pro" w:cs="Calibri"/>
          <w:sz w:val="20"/>
        </w:rPr>
        <w:t>informations au sujet du trouble, des premiers conseils, et de la documentation.</w:t>
      </w:r>
    </w:p>
    <w:p w14:paraId="153DF577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color w:val="0070C0"/>
          <w:sz w:val="20"/>
        </w:rPr>
      </w:pPr>
    </w:p>
    <w:p w14:paraId="04FEA595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Groupe de supervision clinique :</w:t>
      </w:r>
      <w:r w:rsidRPr="0028794E">
        <w:rPr>
          <w:rFonts w:ascii="Source Sans Pro" w:hAnsi="Source Sans Pro" w:cs="Calibri"/>
          <w:color w:val="006666"/>
          <w:sz w:val="20"/>
        </w:rPr>
        <w:t xml:space="preserve"> </w:t>
      </w:r>
      <w:r w:rsidRPr="0028794E">
        <w:rPr>
          <w:rFonts w:ascii="Source Sans Pro" w:hAnsi="Source Sans Pro" w:cs="Calibri"/>
          <w:sz w:val="20"/>
        </w:rPr>
        <w:t>groupe dans lequel un « superviseur » spécialiste dans son domaine apporte son expertise par rapport aux cas cliniques amenés par les participants.</w:t>
      </w:r>
    </w:p>
    <w:p w14:paraId="38230651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</w:p>
    <w:p w14:paraId="32B62C51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Psychoéducation :</w:t>
      </w:r>
      <w:r w:rsidRPr="0028794E">
        <w:rPr>
          <w:rFonts w:ascii="Source Sans Pro" w:hAnsi="Source Sans Pro" w:cs="Calibri"/>
          <w:b/>
          <w:color w:val="0070C0"/>
          <w:sz w:val="20"/>
        </w:rPr>
        <w:t xml:space="preserve"> </w:t>
      </w:r>
      <w:r w:rsidRPr="0028794E">
        <w:rPr>
          <w:rFonts w:ascii="Source Sans Pro" w:hAnsi="Source Sans Pro" w:cs="Calibri"/>
          <w:sz w:val="20"/>
        </w:rPr>
        <w:t>informations au sujet du trouble, dispense de premiers conseils, fournir de la documentation.</w:t>
      </w:r>
    </w:p>
    <w:p w14:paraId="11CEDF91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</w:p>
    <w:p w14:paraId="486383BC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 xml:space="preserve">Remédiation cognitive : </w:t>
      </w:r>
      <w:r w:rsidRPr="0028794E">
        <w:rPr>
          <w:rFonts w:ascii="Source Sans Pro" w:hAnsi="Source Sans Pro" w:cs="Calibri"/>
          <w:sz w:val="20"/>
        </w:rPr>
        <w:t>stimuler les processus cognitifs déficitaires à l’aide d’exercices spécifiques.</w:t>
      </w:r>
    </w:p>
    <w:p w14:paraId="2CC196C5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</w:p>
    <w:p w14:paraId="19C1C462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 xml:space="preserve">Remédiation métacognitive : </w:t>
      </w:r>
      <w:r w:rsidRPr="0028794E">
        <w:rPr>
          <w:rFonts w:ascii="Source Sans Pro" w:hAnsi="Source Sans Pro" w:cs="Calibri"/>
          <w:sz w:val="20"/>
        </w:rPr>
        <w:t xml:space="preserve">développer la capacité de l’enfant/ du jeune à réfléchir sur ses propres processus cognitifs (ex : gestion mentale, méthode </w:t>
      </w:r>
      <w:proofErr w:type="spellStart"/>
      <w:r w:rsidRPr="0028794E">
        <w:rPr>
          <w:rFonts w:ascii="Source Sans Pro" w:hAnsi="Source Sans Pro" w:cs="Calibri"/>
          <w:sz w:val="20"/>
        </w:rPr>
        <w:t>Réflecto</w:t>
      </w:r>
      <w:proofErr w:type="spellEnd"/>
      <w:r w:rsidRPr="0028794E">
        <w:rPr>
          <w:rFonts w:ascii="Source Sans Pro" w:hAnsi="Source Sans Pro" w:cs="Calibri"/>
          <w:sz w:val="20"/>
        </w:rPr>
        <w:t xml:space="preserve">, PIFAM, </w:t>
      </w:r>
      <w:proofErr w:type="spellStart"/>
      <w:r w:rsidRPr="0028794E">
        <w:rPr>
          <w:rFonts w:ascii="Source Sans Pro" w:hAnsi="Source Sans Pro" w:cs="Calibri"/>
          <w:sz w:val="20"/>
        </w:rPr>
        <w:t>Attentix</w:t>
      </w:r>
      <w:proofErr w:type="spellEnd"/>
      <w:r w:rsidRPr="0028794E">
        <w:rPr>
          <w:rFonts w:ascii="Source Sans Pro" w:hAnsi="Source Sans Pro" w:cs="Calibri"/>
          <w:sz w:val="20"/>
        </w:rPr>
        <w:t>…).</w:t>
      </w:r>
    </w:p>
    <w:p w14:paraId="39979BA6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</w:p>
    <w:p w14:paraId="083B040D" w14:textId="77777777" w:rsidR="0028794E" w:rsidRPr="0028794E" w:rsidRDefault="0028794E" w:rsidP="0028794E">
      <w:pPr>
        <w:rPr>
          <w:rFonts w:ascii="Source Sans Pro" w:hAnsi="Source Sans Pro"/>
        </w:rPr>
      </w:pPr>
      <w:r w:rsidRPr="0028794E">
        <w:rPr>
          <w:rFonts w:ascii="Source Sans Pro" w:eastAsia="Calibri" w:hAnsi="Source Sans Pro" w:cs="Calibri"/>
          <w:b/>
          <w:color w:val="006666"/>
          <w:sz w:val="20"/>
          <w:szCs w:val="24"/>
        </w:rPr>
        <w:t>Réunions de concertation :</w:t>
      </w:r>
      <w:r w:rsidRPr="0028794E">
        <w:rPr>
          <w:rFonts w:ascii="Source Sans Pro" w:eastAsia="Calibri" w:hAnsi="Source Sans Pro" w:cs="Calibri"/>
          <w:color w:val="006666"/>
          <w:sz w:val="20"/>
          <w:szCs w:val="24"/>
        </w:rPr>
        <w:t xml:space="preserve"> </w:t>
      </w:r>
      <w:r w:rsidRPr="0028794E">
        <w:rPr>
          <w:rFonts w:ascii="Source Sans Pro" w:eastAsia="Calibri" w:hAnsi="Source Sans Pro" w:cs="Calibri"/>
          <w:color w:val="000000"/>
          <w:sz w:val="20"/>
          <w:szCs w:val="24"/>
        </w:rPr>
        <w:t>réunion de concertation entre services/professionnels qui travaillent avec un même jeune dans le but d’orienter ou prendre une décision ensemble pour celui-ci.</w:t>
      </w:r>
    </w:p>
    <w:p w14:paraId="06835F4A" w14:textId="3EEFE5C3" w:rsidR="0028794E" w:rsidRPr="00FC18E4" w:rsidRDefault="0028794E" w:rsidP="00A340F2">
      <w:pPr>
        <w:rPr>
          <w:rFonts w:cstheme="minorHAnsi"/>
        </w:rPr>
        <w:sectPr w:rsidR="0028794E" w:rsidRPr="00FC18E4" w:rsidSect="004028C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0BAC29" w14:textId="02BB37CE" w:rsidR="0022288C" w:rsidRPr="00DC02F7" w:rsidRDefault="0022288C" w:rsidP="0022288C">
      <w:pPr>
        <w:pStyle w:val="Default"/>
        <w:tabs>
          <w:tab w:val="left" w:pos="1860"/>
        </w:tabs>
        <w:jc w:val="center"/>
        <w:rPr>
          <w:rFonts w:asciiTheme="minorHAnsi" w:eastAsia="MS Gothic" w:hAnsiTheme="minorHAnsi" w:cstheme="minorHAnsi"/>
          <w:color w:val="0070C0"/>
          <w:sz w:val="20"/>
          <w:szCs w:val="20"/>
        </w:rPr>
      </w:pPr>
      <w:r w:rsidRPr="00DC02F7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lastRenderedPageBreak/>
        <w:t>Interventions spécifiques au TDA</w:t>
      </w:r>
      <w:r w:rsidR="00DC02F7" w:rsidRPr="00DC02F7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t>/</w:t>
      </w:r>
      <w:r w:rsidRPr="00DC02F7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t>H</w:t>
      </w:r>
      <w:r w:rsidR="00D50817" w:rsidRPr="00DC02F7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t xml:space="preserve"> (cochez)</w:t>
      </w:r>
    </w:p>
    <w:p w14:paraId="31D87D35" w14:textId="77777777" w:rsidR="0022288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XSpec="center" w:tblpY="1096"/>
        <w:tblW w:w="16297" w:type="dxa"/>
        <w:tblLayout w:type="fixed"/>
        <w:tblLook w:val="04A0" w:firstRow="1" w:lastRow="0" w:firstColumn="1" w:lastColumn="0" w:noHBand="0" w:noVBand="1"/>
      </w:tblPr>
      <w:tblGrid>
        <w:gridCol w:w="1986"/>
        <w:gridCol w:w="2693"/>
        <w:gridCol w:w="2410"/>
        <w:gridCol w:w="2829"/>
        <w:gridCol w:w="3544"/>
        <w:gridCol w:w="1281"/>
        <w:gridCol w:w="1554"/>
      </w:tblGrid>
      <w:tr w:rsidR="0022288C" w:rsidRPr="00C24720" w14:paraId="0219F3BC" w14:textId="77777777" w:rsidTr="00DC02F7">
        <w:trPr>
          <w:trHeight w:val="558"/>
        </w:trPr>
        <w:tc>
          <w:tcPr>
            <w:tcW w:w="1986" w:type="dxa"/>
            <w:shd w:val="clear" w:color="auto" w:fill="DEEAF6" w:themeFill="accent1" w:themeFillTint="33"/>
          </w:tcPr>
          <w:p w14:paraId="59482BB3" w14:textId="77777777" w:rsidR="0022288C" w:rsidRPr="008320AC" w:rsidRDefault="0022288C" w:rsidP="007A740B">
            <w:pPr>
              <w:jc w:val="center"/>
              <w:rPr>
                <w:b/>
                <w:sz w:val="20"/>
              </w:rPr>
            </w:pPr>
            <w:r w:rsidRPr="008320AC">
              <w:rPr>
                <w:b/>
                <w:sz w:val="20"/>
              </w:rPr>
              <w:t>Intervention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40C15CE0" w14:textId="77777777" w:rsidR="0022288C" w:rsidRPr="008320AC" w:rsidRDefault="0022288C" w:rsidP="007A740B">
            <w:pPr>
              <w:jc w:val="center"/>
              <w:rPr>
                <w:b/>
                <w:sz w:val="20"/>
              </w:rPr>
            </w:pPr>
            <w:r w:rsidRPr="008320AC">
              <w:rPr>
                <w:b/>
                <w:sz w:val="20"/>
              </w:rPr>
              <w:t xml:space="preserve">Type d’évaluation 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514D7F6" w14:textId="77777777" w:rsidR="0022288C" w:rsidRPr="008320AC" w:rsidRDefault="0022288C" w:rsidP="007A740B">
            <w:pPr>
              <w:jc w:val="center"/>
              <w:rPr>
                <w:b/>
                <w:sz w:val="20"/>
              </w:rPr>
            </w:pPr>
            <w:r w:rsidRPr="008320AC">
              <w:rPr>
                <w:b/>
                <w:sz w:val="20"/>
              </w:rPr>
              <w:t xml:space="preserve">Prise en charge en individuel 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1BADE95D" w14:textId="15320987" w:rsidR="0022288C" w:rsidRPr="008320AC" w:rsidRDefault="00137F5D" w:rsidP="007A74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Prise en charge en groupe</w:t>
            </w:r>
            <w:r w:rsidR="0022288C" w:rsidRPr="008320AC">
              <w:rPr>
                <w:b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79DE44F6" w14:textId="77777777" w:rsidR="0022288C" w:rsidRPr="008320AC" w:rsidRDefault="0022288C" w:rsidP="007A740B">
            <w:pPr>
              <w:jc w:val="center"/>
              <w:rPr>
                <w:b/>
                <w:sz w:val="20"/>
              </w:rPr>
            </w:pPr>
            <w:r w:rsidRPr="008320AC">
              <w:rPr>
                <w:b/>
                <w:sz w:val="20"/>
              </w:rPr>
              <w:t xml:space="preserve">Collaborations avec d’autres intervenants/ structures </w:t>
            </w:r>
          </w:p>
        </w:tc>
        <w:tc>
          <w:tcPr>
            <w:tcW w:w="1281" w:type="dxa"/>
            <w:shd w:val="clear" w:color="auto" w:fill="DEEAF6" w:themeFill="accent1" w:themeFillTint="33"/>
          </w:tcPr>
          <w:p w14:paraId="5F0889B3" w14:textId="45513EF4" w:rsidR="0022288C" w:rsidRPr="008320AC" w:rsidRDefault="0022288C" w:rsidP="007A740B">
            <w:pPr>
              <w:jc w:val="center"/>
              <w:rPr>
                <w:b/>
                <w:sz w:val="20"/>
              </w:rPr>
            </w:pPr>
            <w:r w:rsidRPr="008320AC">
              <w:rPr>
                <w:b/>
                <w:sz w:val="20"/>
              </w:rPr>
              <w:t>Tranche d’âge</w:t>
            </w:r>
            <w:r w:rsidR="00D50817">
              <w:rPr>
                <w:b/>
                <w:sz w:val="20"/>
              </w:rPr>
              <w:t xml:space="preserve"> ciblée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65978D70" w14:textId="516BCF8D" w:rsidR="0022288C" w:rsidRPr="008320AC" w:rsidRDefault="0022288C" w:rsidP="007A740B">
            <w:pPr>
              <w:jc w:val="center"/>
              <w:rPr>
                <w:b/>
                <w:sz w:val="20"/>
              </w:rPr>
            </w:pPr>
            <w:r w:rsidRPr="008320AC">
              <w:rPr>
                <w:b/>
                <w:sz w:val="20"/>
              </w:rPr>
              <w:t xml:space="preserve">Délai </w:t>
            </w:r>
            <w:r w:rsidR="00137F5D">
              <w:rPr>
                <w:b/>
                <w:sz w:val="20"/>
              </w:rPr>
              <w:t xml:space="preserve">du </w:t>
            </w:r>
            <w:r w:rsidRPr="008320AC">
              <w:rPr>
                <w:b/>
                <w:sz w:val="20"/>
              </w:rPr>
              <w:t>1</w:t>
            </w:r>
            <w:r w:rsidRPr="008320AC">
              <w:rPr>
                <w:b/>
                <w:sz w:val="20"/>
                <w:vertAlign w:val="superscript"/>
              </w:rPr>
              <w:t>er</w:t>
            </w:r>
            <w:r w:rsidRPr="008320AC">
              <w:rPr>
                <w:b/>
                <w:sz w:val="20"/>
              </w:rPr>
              <w:t xml:space="preserve"> RDV</w:t>
            </w:r>
          </w:p>
        </w:tc>
      </w:tr>
      <w:tr w:rsidR="0022288C" w14:paraId="084BC41B" w14:textId="77777777" w:rsidTr="00D50817">
        <w:trPr>
          <w:trHeight w:val="308"/>
        </w:trPr>
        <w:tc>
          <w:tcPr>
            <w:tcW w:w="1986" w:type="dxa"/>
          </w:tcPr>
          <w:p w14:paraId="38A811F1" w14:textId="77777777" w:rsidR="0022288C" w:rsidRPr="00FC18E4" w:rsidRDefault="0022288C" w:rsidP="007A740B">
            <w:pPr>
              <w:rPr>
                <w:sz w:val="20"/>
              </w:rPr>
            </w:pPr>
          </w:p>
          <w:p w14:paraId="22C52F8F" w14:textId="2EA05AF3" w:rsidR="0022288C" w:rsidRPr="00DC02F7" w:rsidRDefault="00D50817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C02F7">
              <w:rPr>
                <w:sz w:val="20"/>
              </w:rPr>
              <w:t>En a</w:t>
            </w:r>
            <w:r w:rsidR="0022288C" w:rsidRPr="00DC02F7">
              <w:rPr>
                <w:sz w:val="20"/>
              </w:rPr>
              <w:t xml:space="preserve">mbulatoire </w:t>
            </w:r>
          </w:p>
          <w:p w14:paraId="01BE45BD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b/>
                <w:sz w:val="20"/>
              </w:rPr>
            </w:pPr>
            <w:r w:rsidRPr="00DC02F7">
              <w:rPr>
                <w:sz w:val="20"/>
              </w:rPr>
              <w:t>Hospitalisation</w:t>
            </w:r>
          </w:p>
        </w:tc>
        <w:tc>
          <w:tcPr>
            <w:tcW w:w="2693" w:type="dxa"/>
          </w:tcPr>
          <w:p w14:paraId="7B860D64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 xml:space="preserve">Examen médical </w:t>
            </w:r>
          </w:p>
          <w:p w14:paraId="60BCBC33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Examen pédopsychiatrique</w:t>
            </w:r>
          </w:p>
          <w:p w14:paraId="438CDFA5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 xml:space="preserve">Examen </w:t>
            </w:r>
            <w:proofErr w:type="spellStart"/>
            <w:r w:rsidRPr="00FC18E4">
              <w:rPr>
                <w:sz w:val="20"/>
              </w:rPr>
              <w:t>neuropédiatrique</w:t>
            </w:r>
            <w:proofErr w:type="spellEnd"/>
          </w:p>
          <w:p w14:paraId="0E6CA518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Evaluation pédagogique</w:t>
            </w:r>
          </w:p>
          <w:p w14:paraId="79064FA0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Evaluation intellectuelle</w:t>
            </w:r>
          </w:p>
          <w:p w14:paraId="02299907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Evaluation psychologique</w:t>
            </w:r>
          </w:p>
          <w:p w14:paraId="10E0443D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Evaluation logopédique</w:t>
            </w:r>
          </w:p>
          <w:p w14:paraId="06A68F77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Evaluation neuropsychologique</w:t>
            </w:r>
          </w:p>
          <w:p w14:paraId="3EDA6E4B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 xml:space="preserve">Evaluation en psychomotricité </w:t>
            </w:r>
          </w:p>
          <w:p w14:paraId="5CC61793" w14:textId="77777777" w:rsidR="0022288C" w:rsidRPr="00DC02F7" w:rsidRDefault="0022288C" w:rsidP="00DC02F7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C02F7">
              <w:rPr>
                <w:sz w:val="20"/>
              </w:rPr>
              <w:t>Autre :</w:t>
            </w:r>
          </w:p>
          <w:p w14:paraId="3683448F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…………………………………………………………………………………</w:t>
            </w:r>
            <w:r>
              <w:rPr>
                <w:sz w:val="20"/>
              </w:rPr>
              <w:t>……..</w:t>
            </w:r>
          </w:p>
          <w:p w14:paraId="64E9F9D7" w14:textId="77777777" w:rsidR="0022288C" w:rsidRPr="00FC18E4" w:rsidRDefault="0022288C" w:rsidP="007A740B">
            <w:pPr>
              <w:rPr>
                <w:sz w:val="20"/>
              </w:rPr>
            </w:pPr>
          </w:p>
          <w:p w14:paraId="7F22896A" w14:textId="77777777" w:rsidR="0022288C" w:rsidRPr="00FC18E4" w:rsidRDefault="0022288C" w:rsidP="007A740B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6AFE9F51" w14:textId="3C3359B5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Psychoéducation</w:t>
            </w:r>
          </w:p>
          <w:p w14:paraId="4532D159" w14:textId="1905545D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Entraînement aux habiletés parentales</w:t>
            </w:r>
          </w:p>
          <w:p w14:paraId="499624F7" w14:textId="5DEAA455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Concertation avec l’enseignant</w:t>
            </w:r>
            <w:r w:rsidR="00CF31DC">
              <w:rPr>
                <w:sz w:val="20"/>
              </w:rPr>
              <w:t xml:space="preserve"> </w:t>
            </w:r>
            <w:r w:rsidRPr="00FC18E4">
              <w:rPr>
                <w:sz w:val="20"/>
              </w:rPr>
              <w:t>(aménagements)</w:t>
            </w:r>
          </w:p>
          <w:p w14:paraId="2014E535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Concertation avec le PMS</w:t>
            </w:r>
          </w:p>
          <w:p w14:paraId="5CA9F50C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Médication</w:t>
            </w:r>
          </w:p>
          <w:p w14:paraId="7F2AC28B" w14:textId="0DAF27F3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Remédiation cognitive</w:t>
            </w:r>
          </w:p>
          <w:p w14:paraId="267651FF" w14:textId="139C4B4E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Remédiation métacognitive</w:t>
            </w:r>
          </w:p>
          <w:p w14:paraId="24347516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Psychothérapie d’orientation : ………………………………………………………………</w:t>
            </w:r>
            <w:r>
              <w:rPr>
                <w:sz w:val="20"/>
              </w:rPr>
              <w:t>……</w:t>
            </w:r>
          </w:p>
          <w:p w14:paraId="0B7C917B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Logopédie</w:t>
            </w:r>
          </w:p>
          <w:p w14:paraId="44E5CFE9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Psychomotricité</w:t>
            </w:r>
          </w:p>
          <w:p w14:paraId="3F65E846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Kinésithérapie</w:t>
            </w:r>
          </w:p>
          <w:p w14:paraId="438C9BF9" w14:textId="77777777" w:rsidR="0022288C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Nutrithérapie</w:t>
            </w:r>
          </w:p>
          <w:p w14:paraId="0448716F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Méthodologie scolaire</w:t>
            </w:r>
          </w:p>
          <w:p w14:paraId="6A3457DC" w14:textId="77777777" w:rsidR="0022288C" w:rsidRPr="00DC02F7" w:rsidRDefault="0022288C" w:rsidP="00DC02F7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C02F7">
              <w:rPr>
                <w:sz w:val="20"/>
              </w:rPr>
              <w:t>Autre :</w:t>
            </w:r>
          </w:p>
          <w:p w14:paraId="751B7706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……………………………………</w:t>
            </w:r>
            <w:r>
              <w:rPr>
                <w:sz w:val="20"/>
              </w:rPr>
              <w:t>…</w:t>
            </w:r>
          </w:p>
          <w:p w14:paraId="39B214CB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……………………………………</w:t>
            </w:r>
            <w:r>
              <w:rPr>
                <w:sz w:val="20"/>
              </w:rPr>
              <w:t>...</w:t>
            </w:r>
          </w:p>
        </w:tc>
        <w:tc>
          <w:tcPr>
            <w:tcW w:w="2829" w:type="dxa"/>
          </w:tcPr>
          <w:p w14:paraId="7FD49412" w14:textId="77777777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de parole pour parents</w:t>
            </w:r>
          </w:p>
          <w:p w14:paraId="19417F10" w14:textId="2322DF08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de parole pour enfants/ado</w:t>
            </w:r>
            <w:r w:rsidR="00D50817">
              <w:rPr>
                <w:sz w:val="20"/>
              </w:rPr>
              <w:t>lescent</w:t>
            </w:r>
            <w:r w:rsidRPr="00FC18E4">
              <w:rPr>
                <w:sz w:val="20"/>
              </w:rPr>
              <w:t>s</w:t>
            </w:r>
          </w:p>
          <w:p w14:paraId="00B43A7F" w14:textId="0BD305A2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de psychoéducation</w:t>
            </w:r>
          </w:p>
          <w:p w14:paraId="1D34B7A9" w14:textId="398BD585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d’entraînement aux habiletés parentales</w:t>
            </w:r>
          </w:p>
          <w:p w14:paraId="0A76979B" w14:textId="77777777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thérapeutique pour enfant de type : ……………………………………………………………………</w:t>
            </w:r>
          </w:p>
          <w:p w14:paraId="02A2BFAF" w14:textId="77777777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d</w:t>
            </w:r>
            <w:r>
              <w:rPr>
                <w:sz w:val="20"/>
              </w:rPr>
              <w:t>’intervision clinique (ex : institutionnel)</w:t>
            </w:r>
          </w:p>
          <w:p w14:paraId="38A05868" w14:textId="77777777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>
              <w:rPr>
                <w:sz w:val="20"/>
              </w:rPr>
              <w:t>Groupe de supervision clinique</w:t>
            </w:r>
          </w:p>
          <w:p w14:paraId="7A6C55F9" w14:textId="77777777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Formations pour professionnels : ……………………………………………………………………</w:t>
            </w:r>
            <w:r>
              <w:rPr>
                <w:sz w:val="20"/>
              </w:rPr>
              <w:t>………………</w:t>
            </w:r>
          </w:p>
          <w:p w14:paraId="292B35DB" w14:textId="77777777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Réunions de concertation (thérapeute-école-parents)</w:t>
            </w:r>
          </w:p>
          <w:p w14:paraId="79BDEAE5" w14:textId="77777777" w:rsidR="0022288C" w:rsidRPr="00DC02F7" w:rsidRDefault="0022288C" w:rsidP="00DC02F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DC02F7">
              <w:rPr>
                <w:sz w:val="20"/>
              </w:rPr>
              <w:t>Autre :</w:t>
            </w:r>
          </w:p>
          <w:p w14:paraId="05E95951" w14:textId="77777777" w:rsidR="0022288C" w:rsidRPr="00FC18E4" w:rsidRDefault="0022288C" w:rsidP="007A740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……………………………………………………………………………………………...</w:t>
            </w:r>
          </w:p>
          <w:p w14:paraId="6414314B" w14:textId="77777777" w:rsidR="0022288C" w:rsidRPr="00FC18E4" w:rsidRDefault="0022288C" w:rsidP="007A740B">
            <w:pPr>
              <w:rPr>
                <w:b/>
                <w:sz w:val="20"/>
              </w:rPr>
            </w:pPr>
          </w:p>
        </w:tc>
        <w:tc>
          <w:tcPr>
            <w:tcW w:w="3544" w:type="dxa"/>
          </w:tcPr>
          <w:p w14:paraId="75B40547" w14:textId="7D70E1DC" w:rsidR="0022288C" w:rsidRPr="00FC18E4" w:rsidRDefault="000B0450" w:rsidP="007A740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Avec qui collaborez-vous par exemple pour établir le diagnostic ? pour orienter vers d’autres types de prises en charge ?</w:t>
            </w:r>
            <w:bookmarkStart w:id="1" w:name="_GoBack"/>
            <w:bookmarkEnd w:id="1"/>
          </w:p>
          <w:p w14:paraId="163B5860" w14:textId="77777777" w:rsidR="0022288C" w:rsidRPr="00FC18E4" w:rsidRDefault="0022288C" w:rsidP="007A740B">
            <w:pPr>
              <w:rPr>
                <w:b/>
                <w:sz w:val="20"/>
              </w:rPr>
            </w:pPr>
          </w:p>
          <w:p w14:paraId="7DBA1DC8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Institution :</w:t>
            </w:r>
          </w:p>
          <w:p w14:paraId="681589B9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1D517904" w14:textId="77777777" w:rsidR="0022288C" w:rsidRPr="00FC18E4" w:rsidRDefault="0022288C" w:rsidP="007A740B">
            <w:pPr>
              <w:rPr>
                <w:sz w:val="20"/>
              </w:rPr>
            </w:pPr>
          </w:p>
          <w:p w14:paraId="05D6BF07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Institution :</w:t>
            </w:r>
          </w:p>
          <w:p w14:paraId="1A6B1A1B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7FBF361D" w14:textId="77777777" w:rsidR="0022288C" w:rsidRDefault="0022288C" w:rsidP="007A740B">
            <w:pPr>
              <w:rPr>
                <w:sz w:val="20"/>
              </w:rPr>
            </w:pPr>
          </w:p>
          <w:p w14:paraId="658BF05E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Institution :</w:t>
            </w:r>
          </w:p>
          <w:p w14:paraId="44912D79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28A9E7D7" w14:textId="77777777" w:rsidR="00D50817" w:rsidRDefault="00D50817" w:rsidP="007A740B">
            <w:pPr>
              <w:rPr>
                <w:sz w:val="20"/>
              </w:rPr>
            </w:pPr>
          </w:p>
          <w:p w14:paraId="192FE80B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Institution :</w:t>
            </w:r>
          </w:p>
          <w:p w14:paraId="5DE5A5AB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0D04D3C2" w14:textId="77777777" w:rsidR="00D50817" w:rsidRDefault="00D50817" w:rsidP="007A740B">
            <w:pPr>
              <w:rPr>
                <w:sz w:val="20"/>
              </w:rPr>
            </w:pPr>
          </w:p>
          <w:p w14:paraId="0D3C7652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Institution :</w:t>
            </w:r>
          </w:p>
          <w:p w14:paraId="6393EE25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2D772E66" w14:textId="4E116963" w:rsidR="00D50817" w:rsidRPr="00FC18E4" w:rsidRDefault="00D50817" w:rsidP="007A740B">
            <w:pPr>
              <w:rPr>
                <w:sz w:val="20"/>
              </w:rPr>
            </w:pPr>
          </w:p>
        </w:tc>
        <w:tc>
          <w:tcPr>
            <w:tcW w:w="1281" w:type="dxa"/>
          </w:tcPr>
          <w:p w14:paraId="503BDA51" w14:textId="77777777" w:rsidR="0022288C" w:rsidRPr="00FC18E4" w:rsidRDefault="0022288C" w:rsidP="007A740B">
            <w:pPr>
              <w:rPr>
                <w:sz w:val="20"/>
              </w:rPr>
            </w:pPr>
          </w:p>
        </w:tc>
        <w:tc>
          <w:tcPr>
            <w:tcW w:w="1554" w:type="dxa"/>
          </w:tcPr>
          <w:p w14:paraId="6A62D7C8" w14:textId="77777777" w:rsidR="00DC02F7" w:rsidRDefault="00DC02F7" w:rsidP="007A740B">
            <w:pPr>
              <w:rPr>
                <w:sz w:val="20"/>
              </w:rPr>
            </w:pPr>
          </w:p>
          <w:p w14:paraId="23333868" w14:textId="75BCE324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Pour l’évaluation :</w:t>
            </w:r>
          </w:p>
          <w:p w14:paraId="7F07C598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……………………</w:t>
            </w:r>
            <w:r>
              <w:rPr>
                <w:sz w:val="20"/>
              </w:rPr>
              <w:t>…</w:t>
            </w:r>
          </w:p>
          <w:p w14:paraId="42DD0D72" w14:textId="77777777" w:rsidR="00DC02F7" w:rsidRDefault="00DC02F7" w:rsidP="007A740B">
            <w:pPr>
              <w:rPr>
                <w:sz w:val="20"/>
              </w:rPr>
            </w:pPr>
          </w:p>
          <w:p w14:paraId="683453EC" w14:textId="3EF7C8BF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Pour la prise en charge :</w:t>
            </w:r>
          </w:p>
          <w:p w14:paraId="3A8480BE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……………………</w:t>
            </w:r>
            <w:r>
              <w:rPr>
                <w:sz w:val="20"/>
              </w:rPr>
              <w:t>...</w:t>
            </w:r>
          </w:p>
        </w:tc>
      </w:tr>
      <w:tr w:rsidR="0022288C" w14:paraId="05BDB3F4" w14:textId="77777777" w:rsidTr="00D50817">
        <w:trPr>
          <w:trHeight w:val="308"/>
        </w:trPr>
        <w:tc>
          <w:tcPr>
            <w:tcW w:w="1986" w:type="dxa"/>
          </w:tcPr>
          <w:p w14:paraId="5DAEF36F" w14:textId="77777777" w:rsidR="0022288C" w:rsidRPr="00FC18E4" w:rsidRDefault="0022288C" w:rsidP="007A740B">
            <w:pPr>
              <w:pStyle w:val="Paragraphedeliste"/>
              <w:ind w:left="360"/>
              <w:rPr>
                <w:b/>
                <w:sz w:val="20"/>
              </w:rPr>
            </w:pPr>
          </w:p>
          <w:p w14:paraId="1BBDC8EF" w14:textId="5A16AE33" w:rsidR="0022288C" w:rsidRPr="00DC02F7" w:rsidRDefault="00D50817" w:rsidP="00DC02F7">
            <w:pPr>
              <w:pStyle w:val="Paragraphedeliste"/>
              <w:numPr>
                <w:ilvl w:val="0"/>
                <w:numId w:val="8"/>
              </w:numPr>
              <w:rPr>
                <w:sz w:val="20"/>
              </w:rPr>
            </w:pPr>
            <w:r w:rsidRPr="00DC02F7">
              <w:rPr>
                <w:sz w:val="20"/>
              </w:rPr>
              <w:t>A d</w:t>
            </w:r>
            <w:r w:rsidR="0022288C" w:rsidRPr="00DC02F7">
              <w:rPr>
                <w:sz w:val="20"/>
              </w:rPr>
              <w:t>omicile</w:t>
            </w:r>
          </w:p>
          <w:p w14:paraId="5AD249F8" w14:textId="33A1F2C3" w:rsidR="0022288C" w:rsidRPr="00FC18E4" w:rsidRDefault="00D50817" w:rsidP="00DC02F7">
            <w:pPr>
              <w:pStyle w:val="Paragraphedeliste"/>
              <w:numPr>
                <w:ilvl w:val="0"/>
                <w:numId w:val="8"/>
              </w:numPr>
              <w:rPr>
                <w:b/>
                <w:sz w:val="20"/>
              </w:rPr>
            </w:pPr>
            <w:r w:rsidRPr="00DC02F7">
              <w:rPr>
                <w:sz w:val="20"/>
              </w:rPr>
              <w:t>A l’é</w:t>
            </w:r>
            <w:r w:rsidR="0022288C" w:rsidRPr="00DC02F7">
              <w:rPr>
                <w:sz w:val="20"/>
              </w:rPr>
              <w:t>cole</w:t>
            </w:r>
          </w:p>
        </w:tc>
        <w:tc>
          <w:tcPr>
            <w:tcW w:w="2693" w:type="dxa"/>
          </w:tcPr>
          <w:p w14:paraId="506CA46E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Observations en classe</w:t>
            </w:r>
          </w:p>
          <w:p w14:paraId="72ECFB08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Observations à la maison</w:t>
            </w:r>
          </w:p>
          <w:p w14:paraId="08675167" w14:textId="77777777" w:rsidR="0022288C" w:rsidRPr="00DC02F7" w:rsidRDefault="0022288C" w:rsidP="00DC02F7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C02F7">
              <w:rPr>
                <w:sz w:val="20"/>
              </w:rPr>
              <w:t>Autre :</w:t>
            </w:r>
          </w:p>
          <w:p w14:paraId="7EAA9AAE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……………………………………………………………………………………</w:t>
            </w:r>
            <w:r>
              <w:rPr>
                <w:sz w:val="20"/>
              </w:rPr>
              <w:t>…..</w:t>
            </w:r>
          </w:p>
        </w:tc>
        <w:tc>
          <w:tcPr>
            <w:tcW w:w="2410" w:type="dxa"/>
          </w:tcPr>
          <w:p w14:paraId="71FD033D" w14:textId="448B1599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Psychoéducation</w:t>
            </w:r>
          </w:p>
          <w:p w14:paraId="12722915" w14:textId="26C876F6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Entraînement aux habiletés parentales</w:t>
            </w:r>
          </w:p>
          <w:p w14:paraId="409ED016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Intervention à l’école</w:t>
            </w:r>
          </w:p>
          <w:p w14:paraId="27A1C472" w14:textId="77777777" w:rsidR="0022288C" w:rsidRPr="00DC02F7" w:rsidRDefault="0022288C" w:rsidP="00DC02F7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C02F7">
              <w:rPr>
                <w:sz w:val="20"/>
              </w:rPr>
              <w:t>Autre :</w:t>
            </w:r>
          </w:p>
          <w:p w14:paraId="03FA04D6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…………………………………………………………………………</w:t>
            </w:r>
            <w:r>
              <w:rPr>
                <w:sz w:val="20"/>
              </w:rPr>
              <w:t>…..</w:t>
            </w:r>
          </w:p>
        </w:tc>
        <w:tc>
          <w:tcPr>
            <w:tcW w:w="2829" w:type="dxa"/>
          </w:tcPr>
          <w:p w14:paraId="79DB2311" w14:textId="77777777" w:rsidR="0022288C" w:rsidRPr="00DC02F7" w:rsidRDefault="00D50817" w:rsidP="00DC02F7">
            <w:pPr>
              <w:pStyle w:val="Paragraphedeliste"/>
              <w:numPr>
                <w:ilvl w:val="0"/>
                <w:numId w:val="9"/>
              </w:numPr>
              <w:rPr>
                <w:sz w:val="20"/>
              </w:rPr>
            </w:pPr>
            <w:r w:rsidRPr="00DC02F7">
              <w:rPr>
                <w:sz w:val="20"/>
              </w:rPr>
              <w:t>Autre :</w:t>
            </w:r>
          </w:p>
          <w:p w14:paraId="29983ACB" w14:textId="140E6EEE" w:rsidR="00D50817" w:rsidRPr="00FC18E4" w:rsidRDefault="00D50817" w:rsidP="007A740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</w:t>
            </w:r>
          </w:p>
        </w:tc>
        <w:tc>
          <w:tcPr>
            <w:tcW w:w="3544" w:type="dxa"/>
          </w:tcPr>
          <w:p w14:paraId="688BEEC0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Institution :</w:t>
            </w:r>
          </w:p>
          <w:p w14:paraId="5B53386E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5CF9E1F5" w14:textId="77777777" w:rsidR="0022288C" w:rsidRPr="00FC18E4" w:rsidRDefault="0022288C" w:rsidP="007A740B">
            <w:pPr>
              <w:rPr>
                <w:sz w:val="20"/>
              </w:rPr>
            </w:pPr>
          </w:p>
          <w:p w14:paraId="22A8B765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Institution :</w:t>
            </w:r>
          </w:p>
          <w:p w14:paraId="3D905297" w14:textId="77777777" w:rsidR="00D50817" w:rsidRPr="00FC18E4" w:rsidRDefault="00D50817" w:rsidP="00D50817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795E5662" w14:textId="77777777" w:rsidR="0022288C" w:rsidRPr="00FC18E4" w:rsidRDefault="0022288C" w:rsidP="007A740B">
            <w:pPr>
              <w:rPr>
                <w:sz w:val="20"/>
              </w:rPr>
            </w:pPr>
          </w:p>
        </w:tc>
        <w:tc>
          <w:tcPr>
            <w:tcW w:w="1281" w:type="dxa"/>
          </w:tcPr>
          <w:p w14:paraId="3324DA66" w14:textId="77777777" w:rsidR="0022288C" w:rsidRPr="00FC18E4" w:rsidRDefault="0022288C" w:rsidP="007A740B">
            <w:pPr>
              <w:rPr>
                <w:sz w:val="20"/>
              </w:rPr>
            </w:pPr>
          </w:p>
        </w:tc>
        <w:tc>
          <w:tcPr>
            <w:tcW w:w="1554" w:type="dxa"/>
          </w:tcPr>
          <w:p w14:paraId="27DB4B01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Pour l’évaluation :</w:t>
            </w:r>
          </w:p>
          <w:p w14:paraId="22D937F0" w14:textId="77777777" w:rsidR="0022288C" w:rsidRPr="00FC18E4" w:rsidRDefault="0022288C" w:rsidP="007A740B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  <w:p w14:paraId="0243AC1C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Pour la prise en charge :</w:t>
            </w:r>
          </w:p>
          <w:p w14:paraId="792E714E" w14:textId="77777777" w:rsidR="0022288C" w:rsidRPr="00FC18E4" w:rsidRDefault="0022288C" w:rsidP="007A740B">
            <w:pPr>
              <w:rPr>
                <w:sz w:val="20"/>
              </w:rPr>
            </w:pPr>
            <w:r>
              <w:rPr>
                <w:sz w:val="20"/>
              </w:rPr>
              <w:t>……………………</w:t>
            </w:r>
          </w:p>
        </w:tc>
      </w:tr>
      <w:tr w:rsidR="0022288C" w14:paraId="31D71162" w14:textId="77777777" w:rsidTr="007A740B">
        <w:trPr>
          <w:trHeight w:val="308"/>
        </w:trPr>
        <w:tc>
          <w:tcPr>
            <w:tcW w:w="16297" w:type="dxa"/>
            <w:gridSpan w:val="7"/>
          </w:tcPr>
          <w:p w14:paraId="59AD505C" w14:textId="77777777" w:rsidR="0022288C" w:rsidRPr="0092550C" w:rsidRDefault="0022288C" w:rsidP="007A740B">
            <w:pPr>
              <w:rPr>
                <w:b/>
                <w:color w:val="0070C0"/>
                <w:sz w:val="20"/>
              </w:rPr>
            </w:pPr>
            <w:r w:rsidRPr="0092550C">
              <w:rPr>
                <w:b/>
                <w:color w:val="0070C0"/>
                <w:sz w:val="20"/>
              </w:rPr>
              <w:t>Remarques :</w:t>
            </w:r>
          </w:p>
          <w:p w14:paraId="68F0C684" w14:textId="77777777" w:rsidR="0022288C" w:rsidRDefault="0022288C" w:rsidP="007A740B">
            <w:pPr>
              <w:rPr>
                <w:sz w:val="20"/>
              </w:rPr>
            </w:pPr>
          </w:p>
          <w:p w14:paraId="77FCA1C6" w14:textId="77777777" w:rsidR="0022288C" w:rsidRPr="00FC18E4" w:rsidRDefault="0022288C" w:rsidP="007A740B">
            <w:pPr>
              <w:rPr>
                <w:sz w:val="20"/>
              </w:rPr>
            </w:pPr>
          </w:p>
        </w:tc>
      </w:tr>
    </w:tbl>
    <w:p w14:paraId="44800DA3" w14:textId="77777777" w:rsidR="0022288C" w:rsidRDefault="0022288C" w:rsidP="00FC18E4">
      <w:pPr>
        <w:sectPr w:rsidR="0022288C" w:rsidSect="0022288C">
          <w:pgSz w:w="16838" w:h="11906" w:orient="landscape"/>
          <w:pgMar w:top="737" w:right="851" w:bottom="737" w:left="851" w:header="709" w:footer="709" w:gutter="0"/>
          <w:cols w:space="708"/>
          <w:docGrid w:linePitch="360"/>
        </w:sectPr>
      </w:pPr>
    </w:p>
    <w:p w14:paraId="24F70CE6" w14:textId="0B408020" w:rsidR="003B4769" w:rsidRDefault="003B4769" w:rsidP="00FC18E4"/>
    <w:sectPr w:rsidR="003B4769" w:rsidSect="003A04B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65ED1"/>
    <w:multiLevelType w:val="hybridMultilevel"/>
    <w:tmpl w:val="3C5C2474"/>
    <w:lvl w:ilvl="0" w:tplc="93C69AD4">
      <w:start w:val="5"/>
      <w:numFmt w:val="bullet"/>
      <w:lvlText w:val=""/>
      <w:lvlJc w:val="left"/>
      <w:pPr>
        <w:ind w:left="720" w:hanging="360"/>
      </w:pPr>
      <w:rPr>
        <w:rFonts w:ascii="Symbol" w:eastAsia="MS Gothic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3D42"/>
    <w:multiLevelType w:val="hybridMultilevel"/>
    <w:tmpl w:val="A254F5B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2E8E"/>
    <w:multiLevelType w:val="hybridMultilevel"/>
    <w:tmpl w:val="984AE0D6"/>
    <w:lvl w:ilvl="0" w:tplc="D9D458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33EF0"/>
    <w:multiLevelType w:val="hybridMultilevel"/>
    <w:tmpl w:val="DB6E852A"/>
    <w:lvl w:ilvl="0" w:tplc="D9D458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C320C"/>
    <w:multiLevelType w:val="hybridMultilevel"/>
    <w:tmpl w:val="84EA8C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61005"/>
    <w:multiLevelType w:val="hybridMultilevel"/>
    <w:tmpl w:val="91BEAFD8"/>
    <w:lvl w:ilvl="0" w:tplc="9C0C2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815AE"/>
    <w:multiLevelType w:val="hybridMultilevel"/>
    <w:tmpl w:val="0E3208DC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3A0"/>
    <w:multiLevelType w:val="hybridMultilevel"/>
    <w:tmpl w:val="8BAA9AC0"/>
    <w:lvl w:ilvl="0" w:tplc="D9D458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F571D"/>
    <w:multiLevelType w:val="hybridMultilevel"/>
    <w:tmpl w:val="8F98245E"/>
    <w:lvl w:ilvl="0" w:tplc="D9D458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3C"/>
    <w:rsid w:val="0003771E"/>
    <w:rsid w:val="000424AF"/>
    <w:rsid w:val="000B0450"/>
    <w:rsid w:val="000E6785"/>
    <w:rsid w:val="001268ED"/>
    <w:rsid w:val="00137F5D"/>
    <w:rsid w:val="00195E85"/>
    <w:rsid w:val="001F5D3E"/>
    <w:rsid w:val="0022288C"/>
    <w:rsid w:val="00237DD7"/>
    <w:rsid w:val="00261EE9"/>
    <w:rsid w:val="0028794E"/>
    <w:rsid w:val="00385088"/>
    <w:rsid w:val="00394A04"/>
    <w:rsid w:val="003B4769"/>
    <w:rsid w:val="003C5810"/>
    <w:rsid w:val="003E5141"/>
    <w:rsid w:val="004028CA"/>
    <w:rsid w:val="00457043"/>
    <w:rsid w:val="004C77A7"/>
    <w:rsid w:val="004F6729"/>
    <w:rsid w:val="005B2091"/>
    <w:rsid w:val="00666B39"/>
    <w:rsid w:val="00667DC7"/>
    <w:rsid w:val="006938E9"/>
    <w:rsid w:val="006F73DB"/>
    <w:rsid w:val="00702662"/>
    <w:rsid w:val="00712AD8"/>
    <w:rsid w:val="00804310"/>
    <w:rsid w:val="008D22AE"/>
    <w:rsid w:val="008F3E24"/>
    <w:rsid w:val="00906DCF"/>
    <w:rsid w:val="00917A94"/>
    <w:rsid w:val="0092550C"/>
    <w:rsid w:val="009A2575"/>
    <w:rsid w:val="00A340F2"/>
    <w:rsid w:val="00A82D27"/>
    <w:rsid w:val="00AD49BE"/>
    <w:rsid w:val="00AF7DAB"/>
    <w:rsid w:val="00B06EEF"/>
    <w:rsid w:val="00B4393C"/>
    <w:rsid w:val="00B81123"/>
    <w:rsid w:val="00B91A0B"/>
    <w:rsid w:val="00BC30F3"/>
    <w:rsid w:val="00C24720"/>
    <w:rsid w:val="00CA75C3"/>
    <w:rsid w:val="00CF31DC"/>
    <w:rsid w:val="00D33B9E"/>
    <w:rsid w:val="00D50817"/>
    <w:rsid w:val="00D75F42"/>
    <w:rsid w:val="00D96CD3"/>
    <w:rsid w:val="00DC02F7"/>
    <w:rsid w:val="00E87C8C"/>
    <w:rsid w:val="00E90838"/>
    <w:rsid w:val="00E94B44"/>
    <w:rsid w:val="00F4506D"/>
    <w:rsid w:val="00F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840E"/>
  <w15:chartTrackingRefBased/>
  <w15:docId w15:val="{7DEF8223-E4A5-44C2-9661-9F48C82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88C"/>
  </w:style>
  <w:style w:type="paragraph" w:styleId="Titre1">
    <w:name w:val="heading 1"/>
    <w:basedOn w:val="Titre"/>
    <w:next w:val="Normal"/>
    <w:link w:val="Titre1Car"/>
    <w:uiPriority w:val="9"/>
    <w:qFormat/>
    <w:rsid w:val="00CF31DC"/>
    <w:pPr>
      <w:autoSpaceDE w:val="0"/>
      <w:autoSpaceDN w:val="0"/>
      <w:adjustRightInd w:val="0"/>
      <w:contextualSpacing w:val="0"/>
      <w:jc w:val="center"/>
      <w:outlineLvl w:val="0"/>
    </w:pPr>
    <w:rPr>
      <w:rFonts w:ascii="Eras Demi ITC" w:eastAsia="Calibri" w:hAnsi="Eras Demi ITC" w:cstheme="minorHAnsi"/>
      <w:color w:val="000000"/>
      <w:spacing w:val="0"/>
      <w:kern w:val="0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43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6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47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5D3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9B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F7D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7D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7D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D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DA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F672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F31DC"/>
    <w:rPr>
      <w:rFonts w:ascii="Eras Demi ITC" w:eastAsia="Calibri" w:hAnsi="Eras Demi ITC" w:cstheme="minorHAnsi"/>
      <w:color w:val="000000"/>
      <w:sz w:val="28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F31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D946-F509-4305-BCB0-78264A0A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aigs</dc:creator>
  <cp:keywords/>
  <dc:description/>
  <cp:lastModifiedBy>Liaison intersectorielle</cp:lastModifiedBy>
  <cp:revision>18</cp:revision>
  <cp:lastPrinted>2016-11-16T12:57:00Z</cp:lastPrinted>
  <dcterms:created xsi:type="dcterms:W3CDTF">2016-12-20T11:27:00Z</dcterms:created>
  <dcterms:modified xsi:type="dcterms:W3CDTF">2019-03-13T09:00:00Z</dcterms:modified>
</cp:coreProperties>
</file>